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4762" w14:textId="51BC87DC" w:rsidR="00CC759B" w:rsidRDefault="00066B91" w:rsidP="003C401E">
      <w:pPr>
        <w:spacing w:after="0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8B4D50B" wp14:editId="427A8D20">
            <wp:simplePos x="0" y="0"/>
            <wp:positionH relativeFrom="column">
              <wp:posOffset>-76200</wp:posOffset>
            </wp:positionH>
            <wp:positionV relativeFrom="paragraph">
              <wp:posOffset>45720</wp:posOffset>
            </wp:positionV>
            <wp:extent cx="1338580" cy="12515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iteUniversityLogo001 Joe MacGow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E0A9D" w14:textId="77777777" w:rsidR="00282D40" w:rsidRPr="00F279D9" w:rsidRDefault="00B67D37" w:rsidP="00782754">
      <w:pPr>
        <w:spacing w:after="0"/>
        <w:jc w:val="center"/>
        <w:rPr>
          <w:b/>
          <w:color w:val="600000"/>
          <w:sz w:val="44"/>
          <w:szCs w:val="44"/>
        </w:rPr>
      </w:pPr>
      <w:bookmarkStart w:id="0" w:name="_Hlk19883539"/>
      <w:r w:rsidRPr="00F279D9">
        <w:rPr>
          <w:b/>
          <w:color w:val="600000"/>
          <w:sz w:val="44"/>
          <w:szCs w:val="44"/>
        </w:rPr>
        <w:t>Termite University</w:t>
      </w:r>
    </w:p>
    <w:p w14:paraId="6F865E65" w14:textId="1A402E29" w:rsidR="0002482B" w:rsidRDefault="0002482B" w:rsidP="00782754">
      <w:pPr>
        <w:spacing w:after="0"/>
        <w:jc w:val="center"/>
        <w:rPr>
          <w:b/>
        </w:rPr>
      </w:pPr>
      <w:r>
        <w:rPr>
          <w:b/>
        </w:rPr>
        <w:t>Bost Extension Conference Center, Miss</w:t>
      </w:r>
      <w:r w:rsidR="00987D13">
        <w:rPr>
          <w:b/>
        </w:rPr>
        <w:t>issippi</w:t>
      </w:r>
      <w:r>
        <w:rPr>
          <w:b/>
        </w:rPr>
        <w:t xml:space="preserve"> State University</w:t>
      </w:r>
    </w:p>
    <w:p w14:paraId="10E036EA" w14:textId="77777777" w:rsidR="0002482B" w:rsidRDefault="0002482B" w:rsidP="00782754">
      <w:pPr>
        <w:spacing w:after="0"/>
        <w:jc w:val="center"/>
        <w:rPr>
          <w:b/>
        </w:rPr>
      </w:pPr>
    </w:p>
    <w:p w14:paraId="04A769FB" w14:textId="77777777" w:rsidR="00B67D37" w:rsidRDefault="00B67D37" w:rsidP="00782754">
      <w:pPr>
        <w:spacing w:after="0"/>
        <w:jc w:val="center"/>
        <w:rPr>
          <w:b/>
        </w:rPr>
      </w:pPr>
      <w:r>
        <w:rPr>
          <w:b/>
        </w:rPr>
        <w:t>MSU Extension Service and MDAC, Bureau of Plant Industry</w:t>
      </w:r>
    </w:p>
    <w:bookmarkEnd w:id="0"/>
    <w:p w14:paraId="0AFBC94E" w14:textId="77777777" w:rsidR="007D7D2B" w:rsidRDefault="007D7D2B" w:rsidP="00782754">
      <w:pPr>
        <w:spacing w:after="0"/>
        <w:jc w:val="center"/>
      </w:pPr>
    </w:p>
    <w:p w14:paraId="0F6EB0B4" w14:textId="77777777" w:rsidR="008E499B" w:rsidRDefault="008E499B" w:rsidP="00826D84">
      <w:pPr>
        <w:spacing w:after="0"/>
        <w:rPr>
          <w:b/>
        </w:rPr>
      </w:pPr>
    </w:p>
    <w:p w14:paraId="0502BF47" w14:textId="77777777" w:rsidR="008E499B" w:rsidRDefault="008E499B" w:rsidP="00826D84">
      <w:pPr>
        <w:spacing w:after="0"/>
        <w:rPr>
          <w:b/>
        </w:rPr>
      </w:pPr>
    </w:p>
    <w:p w14:paraId="78665C4C" w14:textId="247DB12D" w:rsidR="00826D84" w:rsidRDefault="00066B91" w:rsidP="00826D84">
      <w:pPr>
        <w:spacing w:after="0"/>
        <w:rPr>
          <w:b/>
        </w:rPr>
      </w:pPr>
      <w:r>
        <w:rPr>
          <w:b/>
        </w:rPr>
        <w:t>November 12</w:t>
      </w:r>
      <w:r w:rsidR="008E26C7" w:rsidRPr="008E26C7">
        <w:rPr>
          <w:b/>
        </w:rPr>
        <w:t>, 2019</w:t>
      </w:r>
      <w:r w:rsidR="00826D84" w:rsidRPr="008E26C7">
        <w:rPr>
          <w:b/>
        </w:rPr>
        <w:t>:</w:t>
      </w:r>
    </w:p>
    <w:p w14:paraId="09EFBAD6" w14:textId="77777777" w:rsidR="0002482B" w:rsidRDefault="0002482B" w:rsidP="00826D84">
      <w:pPr>
        <w:spacing w:after="0"/>
        <w:rPr>
          <w:b/>
        </w:rPr>
      </w:pPr>
    </w:p>
    <w:p w14:paraId="4CDF5485" w14:textId="168EF08D" w:rsidR="0002482B" w:rsidRDefault="0002482B" w:rsidP="00826D84">
      <w:pPr>
        <w:spacing w:after="0"/>
        <w:rPr>
          <w:b/>
        </w:rPr>
      </w:pPr>
      <w:r w:rsidRPr="0002482B">
        <w:t>9:30,</w:t>
      </w:r>
      <w:r>
        <w:rPr>
          <w:b/>
        </w:rPr>
        <w:t xml:space="preserve"> Check in and Coffee</w:t>
      </w:r>
      <w:r w:rsidR="00066B91">
        <w:rPr>
          <w:b/>
        </w:rPr>
        <w:t xml:space="preserve"> </w:t>
      </w:r>
    </w:p>
    <w:p w14:paraId="2EBA55AC" w14:textId="7A4203E2" w:rsidR="00A52B61" w:rsidRPr="00A52B61" w:rsidRDefault="00A52B61" w:rsidP="00826D84">
      <w:pPr>
        <w:spacing w:after="0"/>
      </w:pPr>
      <w:r w:rsidRPr="00A52B61">
        <w:t xml:space="preserve">(Time to </w:t>
      </w:r>
      <w:r w:rsidR="00795A26">
        <w:t>view</w:t>
      </w:r>
      <w:r w:rsidRPr="00A52B61">
        <w:t xml:space="preserve"> lab sample specimens)</w:t>
      </w:r>
    </w:p>
    <w:p w14:paraId="3D757BC7" w14:textId="77777777" w:rsidR="00826D84" w:rsidRPr="00E938A6" w:rsidRDefault="00826D84" w:rsidP="00826D84">
      <w:pPr>
        <w:spacing w:after="0"/>
      </w:pPr>
    </w:p>
    <w:p w14:paraId="5F1A6865" w14:textId="5D4EDC42" w:rsidR="00546595" w:rsidRDefault="00137BDB" w:rsidP="00546595">
      <w:pPr>
        <w:spacing w:after="0"/>
      </w:pPr>
      <w:r>
        <w:t>10</w:t>
      </w:r>
      <w:r w:rsidR="00826D84">
        <w:t>:00</w:t>
      </w:r>
      <w:r w:rsidR="00BF07EA">
        <w:t xml:space="preserve"> </w:t>
      </w:r>
      <w:r>
        <w:t>AM</w:t>
      </w:r>
      <w:r w:rsidR="00A9116F">
        <w:t xml:space="preserve"> (3</w:t>
      </w:r>
      <w:r w:rsidR="007D7D2B">
        <w:t xml:space="preserve">0 min.) </w:t>
      </w:r>
      <w:r w:rsidR="007D7D2B" w:rsidRPr="00546595">
        <w:rPr>
          <w:b/>
        </w:rPr>
        <w:t>Introduction</w:t>
      </w:r>
      <w:r w:rsidR="001D1343" w:rsidRPr="00546595">
        <w:rPr>
          <w:b/>
        </w:rPr>
        <w:t xml:space="preserve"> and O</w:t>
      </w:r>
      <w:r w:rsidR="007D7D2B" w:rsidRPr="00546595">
        <w:rPr>
          <w:b/>
        </w:rPr>
        <w:t>verview</w:t>
      </w:r>
      <w:r w:rsidR="007D7D2B">
        <w:t xml:space="preserve"> (</w:t>
      </w:r>
      <w:r w:rsidR="00795A26">
        <w:t xml:space="preserve">Dr. </w:t>
      </w:r>
      <w:r w:rsidR="007D7D2B">
        <w:t xml:space="preserve">Blake Layton, MSU-ES) </w:t>
      </w:r>
    </w:p>
    <w:p w14:paraId="1323C223" w14:textId="77777777" w:rsidR="00546595" w:rsidRDefault="007D7D2B" w:rsidP="00546595">
      <w:pPr>
        <w:spacing w:after="0"/>
      </w:pPr>
      <w:r>
        <w:t>Explain course objectives</w:t>
      </w:r>
      <w:r w:rsidR="0002482B">
        <w:t>, importance of termites, and overview of industry and treatment options</w:t>
      </w:r>
      <w:r w:rsidR="001D1343">
        <w:t xml:space="preserve">.  </w:t>
      </w:r>
    </w:p>
    <w:p w14:paraId="5DDB6B37" w14:textId="77777777" w:rsidR="0002482B" w:rsidRDefault="0002482B" w:rsidP="00546595">
      <w:pPr>
        <w:spacing w:after="0"/>
      </w:pPr>
    </w:p>
    <w:p w14:paraId="45AD0727" w14:textId="49766008" w:rsidR="00546595" w:rsidRDefault="004C207F" w:rsidP="00546595">
      <w:pPr>
        <w:spacing w:after="0"/>
      </w:pPr>
      <w:r>
        <w:t>10:30</w:t>
      </w:r>
      <w:r w:rsidR="00F279D9">
        <w:t xml:space="preserve"> AM </w:t>
      </w:r>
      <w:r>
        <w:t xml:space="preserve">(30 min.) </w:t>
      </w:r>
      <w:r w:rsidR="00B67D37">
        <w:rPr>
          <w:b/>
        </w:rPr>
        <w:t>Pesticide S</w:t>
      </w:r>
      <w:r w:rsidRPr="00141ACA">
        <w:rPr>
          <w:b/>
        </w:rPr>
        <w:t>afety</w:t>
      </w:r>
      <w:r>
        <w:t xml:space="preserve"> </w:t>
      </w:r>
      <w:r w:rsidR="00546595">
        <w:t>(</w:t>
      </w:r>
      <w:r w:rsidR="00795A26">
        <w:t xml:space="preserve">Mr. </w:t>
      </w:r>
      <w:r w:rsidR="00546595">
        <w:t>Gene Merkl, MSU-ES)</w:t>
      </w:r>
    </w:p>
    <w:p w14:paraId="19F84BC5" w14:textId="37B03D75" w:rsidR="00546595" w:rsidRDefault="00546595" w:rsidP="00546595">
      <w:pPr>
        <w:spacing w:after="0"/>
      </w:pPr>
      <w:r>
        <w:t>C</w:t>
      </w:r>
      <w:r w:rsidR="004C207F">
        <w:t>over</w:t>
      </w:r>
      <w:r>
        <w:t>s</w:t>
      </w:r>
      <w:r w:rsidR="004C207F">
        <w:t xml:space="preserve"> basic pesticide safety, safe handling and transport of pesticides</w:t>
      </w:r>
      <w:r w:rsidR="0014586F">
        <w:t>.</w:t>
      </w:r>
      <w:r w:rsidR="004C207F">
        <w:t xml:space="preserve"> </w:t>
      </w:r>
    </w:p>
    <w:p w14:paraId="657F8DEB" w14:textId="77777777" w:rsidR="0002482B" w:rsidRDefault="0002482B" w:rsidP="00546595">
      <w:pPr>
        <w:spacing w:after="0"/>
      </w:pPr>
    </w:p>
    <w:p w14:paraId="697469E7" w14:textId="313D4115" w:rsidR="00546595" w:rsidRDefault="00137BDB" w:rsidP="00546595">
      <w:pPr>
        <w:spacing w:after="0"/>
      </w:pPr>
      <w:r>
        <w:t>1</w:t>
      </w:r>
      <w:r w:rsidR="004C207F">
        <w:t>1:00</w:t>
      </w:r>
      <w:r w:rsidR="00BF07EA">
        <w:t xml:space="preserve"> </w:t>
      </w:r>
      <w:r>
        <w:t>AM</w:t>
      </w:r>
      <w:r w:rsidR="00BF07EA">
        <w:t xml:space="preserve"> (6</w:t>
      </w:r>
      <w:r w:rsidR="00A164CC">
        <w:t xml:space="preserve">0 min.) </w:t>
      </w:r>
      <w:r w:rsidR="00A164CC" w:rsidRPr="00141ACA">
        <w:rPr>
          <w:b/>
        </w:rPr>
        <w:t xml:space="preserve">Termite </w:t>
      </w:r>
      <w:r w:rsidR="00057BE4">
        <w:rPr>
          <w:b/>
        </w:rPr>
        <w:t>I</w:t>
      </w:r>
      <w:r w:rsidR="00A164CC" w:rsidRPr="00141ACA">
        <w:rPr>
          <w:b/>
        </w:rPr>
        <w:t>dentification and Biology</w:t>
      </w:r>
      <w:r w:rsidR="00A164CC">
        <w:t xml:space="preserve"> </w:t>
      </w:r>
      <w:r w:rsidR="00546595">
        <w:t>(</w:t>
      </w:r>
      <w:r w:rsidR="00795A26">
        <w:t xml:space="preserve">Dr. </w:t>
      </w:r>
      <w:r w:rsidR="00546595">
        <w:t>Blake Layton, MSU-ES)</w:t>
      </w:r>
    </w:p>
    <w:p w14:paraId="320FB496" w14:textId="77777777" w:rsidR="0002482B" w:rsidRDefault="00A164CC" w:rsidP="00546595">
      <w:pPr>
        <w:spacing w:after="0"/>
      </w:pPr>
      <w:r>
        <w:t>Cover</w:t>
      </w:r>
      <w:r w:rsidR="007A4811">
        <w:t>s</w:t>
      </w:r>
      <w:r w:rsidR="00057BE4">
        <w:t xml:space="preserve"> identification of</w:t>
      </w:r>
      <w:r>
        <w:t xml:space="preserve"> all</w:t>
      </w:r>
      <w:r w:rsidR="001D1343">
        <w:t xml:space="preserve"> eight</w:t>
      </w:r>
      <w:r>
        <w:t xml:space="preserve"> species of termites</w:t>
      </w:r>
      <w:r w:rsidR="001D1343">
        <w:t xml:space="preserve"> most commonly</w:t>
      </w:r>
      <w:r>
        <w:t xml:space="preserve"> encountered in the state</w:t>
      </w:r>
      <w:r w:rsidR="00057BE4">
        <w:t xml:space="preserve">. </w:t>
      </w:r>
    </w:p>
    <w:p w14:paraId="1F8FA706" w14:textId="5E3AF123" w:rsidR="00A164CC" w:rsidRDefault="00057BE4" w:rsidP="00546595">
      <w:pPr>
        <w:spacing w:after="0"/>
      </w:pPr>
      <w:r>
        <w:t xml:space="preserve">Biology portion focuses </w:t>
      </w:r>
      <w:r w:rsidR="0002482B">
        <w:t xml:space="preserve">on </w:t>
      </w:r>
      <w:r w:rsidR="00A164CC">
        <w:t>subterranean</w:t>
      </w:r>
      <w:r w:rsidR="00F940FD">
        <w:t xml:space="preserve"> termites</w:t>
      </w:r>
      <w:r w:rsidR="0002482B">
        <w:t>, Eastern Subterranean Termites and Formosans.</w:t>
      </w:r>
      <w:bookmarkStart w:id="1" w:name="_Hlk15482169"/>
    </w:p>
    <w:p w14:paraId="6507646C" w14:textId="77777777" w:rsidR="00546595" w:rsidRDefault="00546595" w:rsidP="00546595">
      <w:pPr>
        <w:spacing w:after="0"/>
      </w:pPr>
    </w:p>
    <w:bookmarkEnd w:id="1"/>
    <w:p w14:paraId="67A47BDE" w14:textId="77777777" w:rsidR="00826D84" w:rsidRDefault="00137BDB" w:rsidP="00A164CC">
      <w:r>
        <w:t>1</w:t>
      </w:r>
      <w:r w:rsidR="00826D84">
        <w:t>2:</w:t>
      </w:r>
      <w:r w:rsidR="0069295F">
        <w:t>0</w:t>
      </w:r>
      <w:r>
        <w:t>0 LUNCH (catered sandwiches</w:t>
      </w:r>
      <w:r w:rsidR="00FE76E3">
        <w:t>, Bost South Auditorium</w:t>
      </w:r>
      <w:r>
        <w:t>)</w:t>
      </w:r>
    </w:p>
    <w:p w14:paraId="2C30DE6C" w14:textId="0A7C3A8A" w:rsidR="00AA17CA" w:rsidRDefault="00AA17CA" w:rsidP="00AA17CA">
      <w:pPr>
        <w:spacing w:after="0"/>
        <w:rPr>
          <w:b/>
        </w:rPr>
      </w:pPr>
      <w:r>
        <w:t>1:00 PM</w:t>
      </w:r>
      <w:r w:rsidRPr="00895977">
        <w:t xml:space="preserve"> - (</w:t>
      </w:r>
      <w:r>
        <w:t>45</w:t>
      </w:r>
      <w:r w:rsidRPr="00895977">
        <w:t xml:space="preserve"> min.) </w:t>
      </w:r>
      <w:r w:rsidRPr="00895977">
        <w:rPr>
          <w:b/>
        </w:rPr>
        <w:t>Termite treatment regulations</w:t>
      </w:r>
      <w:r>
        <w:rPr>
          <w:b/>
        </w:rPr>
        <w:t xml:space="preserve"> </w:t>
      </w:r>
      <w:r w:rsidRPr="00895977">
        <w:t>(</w:t>
      </w:r>
      <w:r w:rsidR="00795A26">
        <w:t xml:space="preserve">Mr. </w:t>
      </w:r>
      <w:r w:rsidRPr="00895977">
        <w:t>Russe</w:t>
      </w:r>
      <w:r w:rsidR="008F0129">
        <w:t>l</w:t>
      </w:r>
      <w:r w:rsidRPr="00895977">
        <w:t>l Kohler, MDAC BPI)</w:t>
      </w:r>
    </w:p>
    <w:p w14:paraId="69D1A8DA" w14:textId="77777777" w:rsidR="00AA17CA" w:rsidRDefault="00AA17CA" w:rsidP="00AA17CA">
      <w:pPr>
        <w:spacing w:after="0"/>
      </w:pPr>
      <w:r>
        <w:t>D</w:t>
      </w:r>
      <w:r w:rsidRPr="00895977">
        <w:t>etailed information on Mississippi regulations and compliance requirements</w:t>
      </w:r>
      <w:r>
        <w:t>.</w:t>
      </w:r>
    </w:p>
    <w:p w14:paraId="56F77E24" w14:textId="77777777" w:rsidR="00AA17CA" w:rsidRPr="00895977" w:rsidRDefault="00AA17CA" w:rsidP="00AA17CA">
      <w:pPr>
        <w:spacing w:after="0"/>
      </w:pPr>
    </w:p>
    <w:p w14:paraId="6FAF0EA8" w14:textId="6CCCB517" w:rsidR="00AA17CA" w:rsidRDefault="00AA17CA" w:rsidP="00AA17CA">
      <w:pPr>
        <w:spacing w:after="0"/>
      </w:pPr>
      <w:r>
        <w:t xml:space="preserve">1:45 PM (60 min.) </w:t>
      </w:r>
      <w:r>
        <w:rPr>
          <w:b/>
        </w:rPr>
        <w:t>T</w:t>
      </w:r>
      <w:r w:rsidR="00F70F93">
        <w:rPr>
          <w:b/>
        </w:rPr>
        <w:t>ools and Methods for Prevention and Control</w:t>
      </w:r>
      <w:r w:rsidRPr="00826D84">
        <w:rPr>
          <w:b/>
        </w:rPr>
        <w:t>:</w:t>
      </w:r>
      <w:r>
        <w:rPr>
          <w:b/>
        </w:rPr>
        <w:t xml:space="preserve"> </w:t>
      </w:r>
      <w:r>
        <w:t>(</w:t>
      </w:r>
      <w:r w:rsidR="00795A26">
        <w:t xml:space="preserve">Dr. </w:t>
      </w:r>
      <w:r>
        <w:t>Blake Layton, MSU-ES)</w:t>
      </w:r>
    </w:p>
    <w:p w14:paraId="29D22C3B" w14:textId="77777777" w:rsidR="00AA17CA" w:rsidRDefault="00AA17CA" w:rsidP="00AA17CA">
      <w:pPr>
        <w:spacing w:after="0"/>
      </w:pPr>
      <w:r>
        <w:t xml:space="preserve">Covers various </w:t>
      </w:r>
      <w:r w:rsidR="00F70F93">
        <w:t xml:space="preserve">tools and </w:t>
      </w:r>
      <w:r>
        <w:t xml:space="preserve">methods for </w:t>
      </w:r>
      <w:r w:rsidR="00F70F93">
        <w:t>t</w:t>
      </w:r>
      <w:r>
        <w:t>ermite IPM, includes physical controls, baits and liquid termiticides</w:t>
      </w:r>
    </w:p>
    <w:p w14:paraId="7EF7AE2B" w14:textId="77777777" w:rsidR="00AA17CA" w:rsidRDefault="00AA17CA" w:rsidP="00A164CC"/>
    <w:p w14:paraId="31BF3DAC" w14:textId="3DA83372" w:rsidR="00A52B61" w:rsidRDefault="008B2C21" w:rsidP="00A164CC">
      <w:r>
        <w:t>2</w:t>
      </w:r>
      <w:r w:rsidR="00AA17CA">
        <w:t>:</w:t>
      </w:r>
      <w:r w:rsidR="00F51B4E">
        <w:t>45</w:t>
      </w:r>
      <w:r w:rsidR="00AA17CA">
        <w:t xml:space="preserve"> BREAK (15 minutes) (</w:t>
      </w:r>
      <w:r w:rsidR="00987D13">
        <w:t>Then t</w:t>
      </w:r>
      <w:r w:rsidR="00AA17CA">
        <w:t>ravel to Redd Training Facility at MSU Horse</w:t>
      </w:r>
      <w:r w:rsidR="00734BE1">
        <w:t xml:space="preserve"> </w:t>
      </w:r>
      <w:r w:rsidR="00AA17CA">
        <w:t>Park)</w:t>
      </w:r>
    </w:p>
    <w:p w14:paraId="6FBB2748" w14:textId="77777777" w:rsidR="0014586F" w:rsidRDefault="0014586F" w:rsidP="00A164CC"/>
    <w:p w14:paraId="10ADD038" w14:textId="77777777" w:rsidR="00546595" w:rsidRDefault="00137BDB" w:rsidP="00546595">
      <w:pPr>
        <w:spacing w:after="0"/>
      </w:pPr>
      <w:r>
        <w:t>3:</w:t>
      </w:r>
      <w:r w:rsidR="00AA17CA">
        <w:t>15</w:t>
      </w:r>
      <w:r>
        <w:t xml:space="preserve"> PM (2 hours, including tr</w:t>
      </w:r>
      <w:r w:rsidR="00546595">
        <w:t>avel to Redd Training Facility at MSU Horse Park</w:t>
      </w:r>
      <w:r>
        <w:t xml:space="preserve">), </w:t>
      </w:r>
    </w:p>
    <w:p w14:paraId="7719BAEC" w14:textId="61EB327D" w:rsidR="00546595" w:rsidRDefault="00137BDB" w:rsidP="00546595">
      <w:pPr>
        <w:spacing w:after="0"/>
      </w:pPr>
      <w:r w:rsidRPr="00141ACA">
        <w:rPr>
          <w:b/>
        </w:rPr>
        <w:t>On Site Training</w:t>
      </w:r>
      <w:r w:rsidR="00546595">
        <w:rPr>
          <w:b/>
        </w:rPr>
        <w:t>: Types of Construction and Building Elements</w:t>
      </w:r>
      <w:r>
        <w:t xml:space="preserve"> </w:t>
      </w:r>
      <w:r w:rsidR="00546595">
        <w:t>(</w:t>
      </w:r>
      <w:r w:rsidR="00795A26">
        <w:t xml:space="preserve">Mr. </w:t>
      </w:r>
      <w:r w:rsidR="00546595">
        <w:t xml:space="preserve">Randy Boyle &amp; </w:t>
      </w:r>
      <w:r w:rsidR="00795A26">
        <w:t xml:space="preserve">Mr. </w:t>
      </w:r>
      <w:r w:rsidR="00546595">
        <w:t>Russel</w:t>
      </w:r>
      <w:r w:rsidR="008F0129">
        <w:t>l</w:t>
      </w:r>
      <w:r w:rsidR="00546595">
        <w:t xml:space="preserve"> Kohler, MDAC, BPI)</w:t>
      </w:r>
    </w:p>
    <w:p w14:paraId="51CE1BFB" w14:textId="77777777" w:rsidR="00987D13" w:rsidRDefault="00546595" w:rsidP="00546595">
      <w:pPr>
        <w:spacing w:after="0"/>
      </w:pPr>
      <w:r>
        <w:t>O</w:t>
      </w:r>
      <w:r w:rsidR="00137BDB">
        <w:t>n-site tour of various types of construction and treatment procedures for each</w:t>
      </w:r>
      <w:r>
        <w:t xml:space="preserve">.  </w:t>
      </w:r>
      <w:r w:rsidR="008E26C7">
        <w:t xml:space="preserve">“How would you treat this?” </w:t>
      </w:r>
    </w:p>
    <w:p w14:paraId="776D2DCD" w14:textId="6A885DEB" w:rsidR="0014586F" w:rsidRDefault="0014586F" w:rsidP="00546595">
      <w:pPr>
        <w:spacing w:after="0"/>
      </w:pPr>
      <w:r>
        <w:t>Hands on demonstration of foaming methods and sprayer calibration.</w:t>
      </w:r>
    </w:p>
    <w:p w14:paraId="71B0D4F3" w14:textId="77777777" w:rsidR="006A0640" w:rsidRDefault="006A0640" w:rsidP="00546595">
      <w:pPr>
        <w:spacing w:after="0"/>
      </w:pPr>
    </w:p>
    <w:p w14:paraId="27E65648" w14:textId="77777777" w:rsidR="006A0640" w:rsidRDefault="006A0640" w:rsidP="00546595">
      <w:pPr>
        <w:spacing w:after="0"/>
      </w:pPr>
      <w:r w:rsidRPr="00410B90">
        <w:rPr>
          <w:b/>
        </w:rPr>
        <w:t>Directions to Horse Park</w:t>
      </w:r>
      <w:r>
        <w:t xml:space="preserve">, </w:t>
      </w:r>
      <w:r w:rsidR="00094743" w:rsidRPr="00410B90">
        <w:rPr>
          <w:i/>
        </w:rPr>
        <w:t>869 E Poor House Rd, Starkville, MS</w:t>
      </w:r>
      <w:r w:rsidR="00410B90">
        <w:t xml:space="preserve"> (about 4.5 miles or 9 minutes from Bost Building)</w:t>
      </w:r>
    </w:p>
    <w:p w14:paraId="4A88C021" w14:textId="77777777" w:rsidR="00410B90" w:rsidRDefault="00094743" w:rsidP="00546595">
      <w:pPr>
        <w:spacing w:after="0"/>
      </w:pPr>
      <w:r>
        <w:t xml:space="preserve">Bost Extension Drive </w:t>
      </w:r>
      <w:r w:rsidR="00410B90">
        <w:t xml:space="preserve">&gt; Left onto Russell St. &gt; curves and becomes Stone Blvd &gt; cross Blackjack Road </w:t>
      </w:r>
    </w:p>
    <w:p w14:paraId="7B3F7FC3" w14:textId="0FAD1180" w:rsidR="00410B90" w:rsidRDefault="00410B90" w:rsidP="00546595">
      <w:pPr>
        <w:spacing w:after="0"/>
      </w:pPr>
      <w:r>
        <w:t xml:space="preserve">&gt; </w:t>
      </w:r>
      <w:proofErr w:type="gramStart"/>
      <w:r w:rsidR="0014586F">
        <w:t>continue on</w:t>
      </w:r>
      <w:proofErr w:type="gramEnd"/>
      <w:r w:rsidR="0014586F">
        <w:t xml:space="preserve"> </w:t>
      </w:r>
      <w:r>
        <w:t>Hail State Blvd &gt; right onto E Poor House Rd &gt; Right into Horse Park (but take the left entrance)</w:t>
      </w:r>
    </w:p>
    <w:p w14:paraId="21D84202" w14:textId="4C39B755" w:rsidR="00895977" w:rsidRDefault="00410B90" w:rsidP="00066B91">
      <w:pPr>
        <w:spacing w:after="0"/>
      </w:pPr>
      <w:r>
        <w:t xml:space="preserve">&gt; Redd Training Facility is on far side of first gravel parking lot on left. </w:t>
      </w:r>
      <w:r w:rsidR="00895977">
        <w:br w:type="page"/>
      </w:r>
    </w:p>
    <w:p w14:paraId="006905F8" w14:textId="77777777" w:rsidR="00CC759B" w:rsidRDefault="00CC759B" w:rsidP="00CC759B">
      <w:pPr>
        <w:spacing w:after="0"/>
        <w:jc w:val="center"/>
        <w:rPr>
          <w:b/>
        </w:rPr>
      </w:pPr>
    </w:p>
    <w:p w14:paraId="406FF006" w14:textId="04724CCE" w:rsidR="00066B91" w:rsidRDefault="00066B91" w:rsidP="00066B91">
      <w:pPr>
        <w:spacing w:after="0"/>
        <w:jc w:val="center"/>
        <w:rPr>
          <w:b/>
        </w:rPr>
      </w:pPr>
      <w:r>
        <w:rPr>
          <w:b/>
        </w:rPr>
        <w:t>Termite University Day 2</w:t>
      </w:r>
    </w:p>
    <w:p w14:paraId="2157E289" w14:textId="77777777" w:rsidR="00066B91" w:rsidRDefault="00066B91" w:rsidP="00066B91">
      <w:pPr>
        <w:spacing w:after="0"/>
        <w:jc w:val="center"/>
        <w:rPr>
          <w:b/>
        </w:rPr>
      </w:pPr>
      <w:r>
        <w:rPr>
          <w:b/>
        </w:rPr>
        <w:t>Bost Extension Conference Center, Miss. State University</w:t>
      </w:r>
    </w:p>
    <w:p w14:paraId="0A5BFCD7" w14:textId="733FE51C" w:rsidR="00CC759B" w:rsidRDefault="00CC759B" w:rsidP="00CC759B">
      <w:pPr>
        <w:spacing w:after="0"/>
        <w:jc w:val="center"/>
        <w:rPr>
          <w:b/>
        </w:rPr>
      </w:pPr>
    </w:p>
    <w:p w14:paraId="386A318F" w14:textId="77777777" w:rsidR="00066B91" w:rsidRDefault="00066B91" w:rsidP="00066B91">
      <w:pPr>
        <w:spacing w:after="0"/>
        <w:rPr>
          <w:b/>
        </w:rPr>
      </w:pPr>
    </w:p>
    <w:p w14:paraId="05FF7B55" w14:textId="38D0AC2E" w:rsidR="00826D84" w:rsidRDefault="00066B91" w:rsidP="00066B91">
      <w:pPr>
        <w:spacing w:after="0"/>
        <w:rPr>
          <w:b/>
        </w:rPr>
      </w:pPr>
      <w:r>
        <w:rPr>
          <w:b/>
        </w:rPr>
        <w:t>November 13</w:t>
      </w:r>
      <w:r w:rsidR="008E26C7" w:rsidRPr="008E26C7">
        <w:rPr>
          <w:b/>
        </w:rPr>
        <w:t>, 2019</w:t>
      </w:r>
      <w:r w:rsidR="00826D84" w:rsidRPr="008E26C7">
        <w:rPr>
          <w:b/>
        </w:rPr>
        <w:t>:</w:t>
      </w:r>
    </w:p>
    <w:p w14:paraId="519E2065" w14:textId="77777777" w:rsidR="000A7A3B" w:rsidRPr="008E26C7" w:rsidRDefault="000A7A3B" w:rsidP="008E26C7">
      <w:pPr>
        <w:spacing w:after="0"/>
        <w:rPr>
          <w:b/>
        </w:rPr>
      </w:pPr>
    </w:p>
    <w:p w14:paraId="3A4DA3A6" w14:textId="37D7627E" w:rsidR="001D5665" w:rsidRDefault="001D5665" w:rsidP="008E26C7">
      <w:pPr>
        <w:spacing w:after="0"/>
      </w:pPr>
      <w:r>
        <w:t>7:30 AM C</w:t>
      </w:r>
      <w:r w:rsidR="00FE76E3">
        <w:t>ontinental Breakfast</w:t>
      </w:r>
      <w:r w:rsidR="00987D13">
        <w:t xml:space="preserve"> (pastries, fruit, coffee and drinks)</w:t>
      </w:r>
    </w:p>
    <w:p w14:paraId="4F8BF2CB" w14:textId="4B64DB39" w:rsidR="00A52B61" w:rsidRDefault="00A52B61" w:rsidP="008E26C7">
      <w:pPr>
        <w:spacing w:after="0"/>
      </w:pPr>
      <w:r>
        <w:t>(</w:t>
      </w:r>
      <w:r w:rsidR="0014586F">
        <w:t>Practice your ID skills with</w:t>
      </w:r>
      <w:r>
        <w:t xml:space="preserve"> lab sample specimens)</w:t>
      </w:r>
    </w:p>
    <w:p w14:paraId="46EE2745" w14:textId="77777777" w:rsidR="008E26C7" w:rsidRDefault="008E26C7" w:rsidP="008E26C7">
      <w:pPr>
        <w:spacing w:after="0"/>
      </w:pPr>
    </w:p>
    <w:p w14:paraId="06E93D8D" w14:textId="77777777" w:rsidR="00987D13" w:rsidRDefault="0069295F" w:rsidP="008E26C7">
      <w:pPr>
        <w:spacing w:after="0"/>
      </w:pPr>
      <w:r>
        <w:t xml:space="preserve">8:00 AM (60 min.) </w:t>
      </w:r>
      <w:r>
        <w:rPr>
          <w:b/>
        </w:rPr>
        <w:t xml:space="preserve">Termite </w:t>
      </w:r>
      <w:r w:rsidRPr="00282D40">
        <w:rPr>
          <w:b/>
        </w:rPr>
        <w:t>Math</w:t>
      </w:r>
      <w:r w:rsidR="008E26C7">
        <w:rPr>
          <w:b/>
        </w:rPr>
        <w:t xml:space="preserve"> </w:t>
      </w:r>
      <w:r w:rsidR="008E26C7">
        <w:t>(</w:t>
      </w:r>
      <w:r w:rsidR="00795A26">
        <w:t xml:space="preserve">Dr. </w:t>
      </w:r>
      <w:r w:rsidR="008E26C7">
        <w:t>Blake Layton, MSU-ES</w:t>
      </w:r>
    </w:p>
    <w:p w14:paraId="2DDF40D6" w14:textId="77777777" w:rsidR="00987D13" w:rsidRDefault="00987D13" w:rsidP="008E26C7">
      <w:pPr>
        <w:spacing w:after="0"/>
      </w:pPr>
      <w:r>
        <w:t>C</w:t>
      </w:r>
      <w:r w:rsidR="0069295F">
        <w:t>alculate rates and volumes of termiticide for various types of buildings and application methods</w:t>
      </w:r>
    </w:p>
    <w:p w14:paraId="7E5BBDC8" w14:textId="72A260C1" w:rsidR="008E26C7" w:rsidRPr="00987D13" w:rsidRDefault="00987D13" w:rsidP="008E26C7">
      <w:pPr>
        <w:spacing w:after="0"/>
        <w:rPr>
          <w:b/>
        </w:rPr>
      </w:pPr>
      <w:r>
        <w:t>Includes</w:t>
      </w:r>
      <w:r w:rsidR="0069295F">
        <w:t xml:space="preserve"> pre-construction and post</w:t>
      </w:r>
      <w:r>
        <w:t>-construction</w:t>
      </w:r>
      <w:r w:rsidR="000A7A3B">
        <w:t>.  Includes liquid termiticides and baits.</w:t>
      </w:r>
    </w:p>
    <w:p w14:paraId="208C9306" w14:textId="77777777" w:rsidR="00A246CC" w:rsidRDefault="00A246CC" w:rsidP="008E26C7">
      <w:pPr>
        <w:spacing w:after="0"/>
      </w:pPr>
      <w:r>
        <w:t>(Additional</w:t>
      </w:r>
      <w:r w:rsidR="00FE76E3">
        <w:t xml:space="preserve"> “practice</w:t>
      </w:r>
      <w:r>
        <w:t xml:space="preserve"> examples</w:t>
      </w:r>
      <w:r w:rsidR="00FE76E3">
        <w:t>”</w:t>
      </w:r>
      <w:r>
        <w:t xml:space="preserve"> provided for attendees to work outside of class if desired.)</w:t>
      </w:r>
    </w:p>
    <w:p w14:paraId="4BF12046" w14:textId="77777777" w:rsidR="008E26C7" w:rsidRDefault="008E26C7" w:rsidP="008E26C7">
      <w:pPr>
        <w:spacing w:after="0"/>
      </w:pPr>
    </w:p>
    <w:p w14:paraId="7C700820" w14:textId="188F22DA" w:rsidR="00AA17CA" w:rsidRDefault="0028061B" w:rsidP="008E26C7">
      <w:pPr>
        <w:spacing w:after="0"/>
      </w:pPr>
      <w:r>
        <w:t xml:space="preserve">9:00 </w:t>
      </w:r>
      <w:r w:rsidR="00895977">
        <w:t>AM</w:t>
      </w:r>
      <w:r w:rsidR="0069295F">
        <w:t xml:space="preserve"> (</w:t>
      </w:r>
      <w:r>
        <w:t xml:space="preserve">45 </w:t>
      </w:r>
      <w:r w:rsidR="0069295F">
        <w:t>min.)</w:t>
      </w:r>
      <w:r>
        <w:t xml:space="preserve"> </w:t>
      </w:r>
      <w:r w:rsidR="00AA17CA">
        <w:rPr>
          <w:b/>
        </w:rPr>
        <w:t>Record Keeping and Inspections</w:t>
      </w:r>
      <w:r w:rsidR="00057BE4" w:rsidRPr="00057BE4">
        <w:rPr>
          <w:b/>
        </w:rPr>
        <w:t>:</w:t>
      </w:r>
      <w:r w:rsidR="00057BE4">
        <w:t xml:space="preserve"> (</w:t>
      </w:r>
      <w:r w:rsidR="00795A26">
        <w:t xml:space="preserve">Mr. </w:t>
      </w:r>
      <w:r w:rsidR="00057BE4">
        <w:t>Russel</w:t>
      </w:r>
      <w:r w:rsidR="008F0129">
        <w:t>l</w:t>
      </w:r>
      <w:r w:rsidR="00057BE4">
        <w:t xml:space="preserve"> Kohler, MDAC BPI),</w:t>
      </w:r>
    </w:p>
    <w:p w14:paraId="70F4A6A3" w14:textId="0E6DCD32" w:rsidR="00057BE4" w:rsidRDefault="00987D13" w:rsidP="008E26C7">
      <w:pPr>
        <w:spacing w:after="0"/>
      </w:pPr>
      <w:r>
        <w:t>D</w:t>
      </w:r>
      <w:r w:rsidR="00057BE4">
        <w:t>iscussion of how to make graphs, and reporting requirements and how to file reports.</w:t>
      </w:r>
    </w:p>
    <w:p w14:paraId="74A9B485" w14:textId="77777777" w:rsidR="008E26C7" w:rsidRDefault="008E26C7" w:rsidP="008E26C7">
      <w:pPr>
        <w:spacing w:after="0"/>
      </w:pPr>
    </w:p>
    <w:p w14:paraId="2D7F5584" w14:textId="25A5BC35" w:rsidR="00895977" w:rsidRDefault="00895977" w:rsidP="008E26C7">
      <w:pPr>
        <w:spacing w:after="0"/>
      </w:pPr>
      <w:r>
        <w:t>9:45 BREAK (15 min.)</w:t>
      </w:r>
      <w:r w:rsidR="00795A26">
        <w:t xml:space="preserve"> (Time to view lab sample specimens)</w:t>
      </w:r>
    </w:p>
    <w:p w14:paraId="090084E5" w14:textId="77777777" w:rsidR="008E26C7" w:rsidRDefault="008E26C7" w:rsidP="008E26C7">
      <w:pPr>
        <w:spacing w:after="0"/>
      </w:pPr>
    </w:p>
    <w:p w14:paraId="73F6F3CB" w14:textId="60B999B4" w:rsidR="008E26C7" w:rsidRDefault="0028061B" w:rsidP="008E26C7">
      <w:pPr>
        <w:spacing w:after="0"/>
      </w:pPr>
      <w:r w:rsidRPr="0028061B">
        <w:t>10:00 AM (</w:t>
      </w:r>
      <w:r w:rsidR="008E26C7">
        <w:t>4</w:t>
      </w:r>
      <w:r w:rsidR="00247DF1">
        <w:t>0</w:t>
      </w:r>
      <w:r w:rsidRPr="0028061B">
        <w:t xml:space="preserve"> Min.)</w:t>
      </w:r>
      <w:r>
        <w:rPr>
          <w:b/>
        </w:rPr>
        <w:t xml:space="preserve"> Formosan Termites and </w:t>
      </w:r>
      <w:proofErr w:type="spellStart"/>
      <w:r>
        <w:rPr>
          <w:b/>
        </w:rPr>
        <w:t>Drywood</w:t>
      </w:r>
      <w:proofErr w:type="spellEnd"/>
      <w:r>
        <w:rPr>
          <w:b/>
        </w:rPr>
        <w:t xml:space="preserve"> Termites</w:t>
      </w:r>
      <w:r>
        <w:t>,</w:t>
      </w:r>
      <w:r w:rsidR="008E26C7">
        <w:t xml:space="preserve"> (</w:t>
      </w:r>
      <w:r w:rsidR="00795A26">
        <w:t xml:space="preserve">Dr. </w:t>
      </w:r>
      <w:r w:rsidR="008E26C7">
        <w:t>Blake Layton, MSU-ES)</w:t>
      </w:r>
    </w:p>
    <w:p w14:paraId="63F3B232" w14:textId="77777777" w:rsidR="0028061B" w:rsidRDefault="0028061B" w:rsidP="008E26C7">
      <w:pPr>
        <w:spacing w:after="0"/>
      </w:pPr>
      <w:r>
        <w:t xml:space="preserve">Special considerations on biology and control of Formosan termites and </w:t>
      </w:r>
      <w:proofErr w:type="spellStart"/>
      <w:r>
        <w:t>drywood</w:t>
      </w:r>
      <w:proofErr w:type="spellEnd"/>
      <w:r>
        <w:t xml:space="preserve"> termites.</w:t>
      </w:r>
    </w:p>
    <w:p w14:paraId="17082752" w14:textId="77777777" w:rsidR="008E26C7" w:rsidRDefault="008E26C7" w:rsidP="008E26C7">
      <w:pPr>
        <w:spacing w:after="0"/>
      </w:pPr>
      <w:bookmarkStart w:id="2" w:name="_Hlk13745151"/>
    </w:p>
    <w:bookmarkEnd w:id="2"/>
    <w:p w14:paraId="2ED931A2" w14:textId="602082FB" w:rsidR="00FE76E3" w:rsidRDefault="00057BE4" w:rsidP="008E26C7">
      <w:pPr>
        <w:spacing w:after="0"/>
      </w:pPr>
      <w:r>
        <w:t>1</w:t>
      </w:r>
      <w:r w:rsidR="000A7A3B">
        <w:t>0</w:t>
      </w:r>
      <w:r>
        <w:t>:</w:t>
      </w:r>
      <w:r w:rsidR="000A7A3B">
        <w:t>4</w:t>
      </w:r>
      <w:r w:rsidR="00987D13">
        <w:t>0</w:t>
      </w:r>
      <w:r>
        <w:t xml:space="preserve"> AM (</w:t>
      </w:r>
      <w:r w:rsidR="00795A26">
        <w:t>4</w:t>
      </w:r>
      <w:r w:rsidR="0056151B">
        <w:t>0</w:t>
      </w:r>
      <w:r>
        <w:t xml:space="preserve"> min.) </w:t>
      </w:r>
      <w:r w:rsidR="00795A26">
        <w:rPr>
          <w:b/>
        </w:rPr>
        <w:t>US Forest Service T</w:t>
      </w:r>
      <w:r w:rsidR="00B67D37">
        <w:rPr>
          <w:b/>
        </w:rPr>
        <w:t>ermiticide Testing</w:t>
      </w:r>
      <w:r w:rsidR="00795A26">
        <w:rPr>
          <w:b/>
        </w:rPr>
        <w:t xml:space="preserve"> Program</w:t>
      </w:r>
      <w:r w:rsidR="00FE76E3">
        <w:t>, (Dr. Guy Shelton, USFS)</w:t>
      </w:r>
    </w:p>
    <w:p w14:paraId="572F656C" w14:textId="4361465B" w:rsidR="00795A26" w:rsidRDefault="00987D13" w:rsidP="008E26C7">
      <w:pPr>
        <w:spacing w:after="0"/>
      </w:pPr>
      <w:r>
        <w:t>Overview of US Forest Service methods and</w:t>
      </w:r>
      <w:r w:rsidR="001D5665">
        <w:t xml:space="preserve"> protocols for testing termiticides for US registration</w:t>
      </w:r>
    </w:p>
    <w:p w14:paraId="5DFAA33B" w14:textId="73550903" w:rsidR="00795A26" w:rsidRDefault="00795A26" w:rsidP="008E26C7">
      <w:pPr>
        <w:spacing w:after="0"/>
      </w:pPr>
    </w:p>
    <w:p w14:paraId="13683DAB" w14:textId="719E4413" w:rsidR="00795A26" w:rsidRDefault="00795A26" w:rsidP="008E26C7">
      <w:pPr>
        <w:spacing w:after="0"/>
      </w:pPr>
      <w:r>
        <w:t>11:</w:t>
      </w:r>
      <w:r w:rsidR="00987D13">
        <w:t>2</w:t>
      </w:r>
      <w:r>
        <w:t xml:space="preserve">0 (20 min.) </w:t>
      </w:r>
      <w:r w:rsidRPr="00795A26">
        <w:rPr>
          <w:b/>
          <w:bCs/>
        </w:rPr>
        <w:t>Termiticide Efficacy Review</w:t>
      </w:r>
      <w:r>
        <w:t xml:space="preserve"> (Dr. Blake Layton, MSU-ES)</w:t>
      </w:r>
    </w:p>
    <w:p w14:paraId="5D51DA35" w14:textId="37222E1F" w:rsidR="007F2032" w:rsidRDefault="00987D13" w:rsidP="008E26C7">
      <w:pPr>
        <w:spacing w:after="0"/>
      </w:pPr>
      <w:r>
        <w:t>Review</w:t>
      </w:r>
      <w:r w:rsidR="00795A26">
        <w:t xml:space="preserve"> of </w:t>
      </w:r>
      <w:r w:rsidR="007F2032">
        <w:t>relative efficacy</w:t>
      </w:r>
      <w:r w:rsidR="001D5665">
        <w:t xml:space="preserve"> </w:t>
      </w:r>
      <w:r w:rsidR="00795A26">
        <w:t xml:space="preserve">and </w:t>
      </w:r>
      <w:r>
        <w:t>longevity</w:t>
      </w:r>
      <w:r w:rsidR="00795A26">
        <w:t xml:space="preserve"> </w:t>
      </w:r>
      <w:r w:rsidR="001D5665">
        <w:t>of soil-applied termiticides</w:t>
      </w:r>
      <w:r w:rsidR="00795A26">
        <w:t>.</w:t>
      </w:r>
    </w:p>
    <w:p w14:paraId="282D1299" w14:textId="77777777" w:rsidR="000A7A3B" w:rsidRDefault="000A7A3B" w:rsidP="008E26C7">
      <w:pPr>
        <w:spacing w:after="0"/>
      </w:pPr>
    </w:p>
    <w:p w14:paraId="280AE30B" w14:textId="0FBA4203" w:rsidR="00795A26" w:rsidRDefault="000A7A3B" w:rsidP="008E26C7">
      <w:pPr>
        <w:spacing w:after="0"/>
      </w:pPr>
      <w:r>
        <w:t>11</w:t>
      </w:r>
      <w:r w:rsidR="00E248DE">
        <w:t>:</w:t>
      </w:r>
      <w:r>
        <w:t>4</w:t>
      </w:r>
      <w:r w:rsidR="00987D13">
        <w:t>0</w:t>
      </w:r>
      <w:r w:rsidR="00E248DE">
        <w:t xml:space="preserve"> LUNCH (catered</w:t>
      </w:r>
      <w:r>
        <w:t xml:space="preserve"> buffet lunch</w:t>
      </w:r>
      <w:r w:rsidR="00FE76E3">
        <w:t>, Bost South Auditorium</w:t>
      </w:r>
      <w:r w:rsidR="00E248DE">
        <w:t>)</w:t>
      </w:r>
      <w:r w:rsidR="00795A26">
        <w:t xml:space="preserve"> </w:t>
      </w:r>
    </w:p>
    <w:p w14:paraId="642F4E46" w14:textId="3071EEC3" w:rsidR="00E248DE" w:rsidRDefault="00795A26" w:rsidP="00795A26">
      <w:pPr>
        <w:spacing w:after="0"/>
      </w:pPr>
      <w:r>
        <w:t xml:space="preserve">  </w:t>
      </w:r>
      <w:r w:rsidR="00F279D9">
        <w:t xml:space="preserve">     </w:t>
      </w:r>
      <w:r>
        <w:t xml:space="preserve">    (View lab sample specimens)</w:t>
      </w:r>
      <w:bookmarkStart w:id="3" w:name="_GoBack"/>
      <w:bookmarkEnd w:id="3"/>
    </w:p>
    <w:p w14:paraId="05DAB357" w14:textId="77777777" w:rsidR="000A7A3B" w:rsidRDefault="000A7A3B" w:rsidP="008E26C7">
      <w:pPr>
        <w:spacing w:after="0"/>
      </w:pPr>
    </w:p>
    <w:p w14:paraId="321ED744" w14:textId="4B4A82D4" w:rsidR="000A7A3B" w:rsidRDefault="000A7A3B" w:rsidP="000A7A3B">
      <w:pPr>
        <w:spacing w:after="0"/>
        <w:rPr>
          <w:b/>
        </w:rPr>
      </w:pPr>
      <w:r>
        <w:t xml:space="preserve">1:00 PM (45 min.) </w:t>
      </w:r>
      <w:r w:rsidRPr="00057BE4">
        <w:rPr>
          <w:b/>
        </w:rPr>
        <w:t>WDIRs</w:t>
      </w:r>
      <w:r w:rsidR="00AA17CA">
        <w:rPr>
          <w:b/>
        </w:rPr>
        <w:t xml:space="preserve"> and Reporting</w:t>
      </w:r>
      <w:r>
        <w:rPr>
          <w:b/>
        </w:rPr>
        <w:t xml:space="preserve"> </w:t>
      </w:r>
      <w:r>
        <w:t>(</w:t>
      </w:r>
      <w:r w:rsidR="00795A26">
        <w:t xml:space="preserve">Mr. </w:t>
      </w:r>
      <w:r>
        <w:t>Russe</w:t>
      </w:r>
      <w:r w:rsidR="008F0129">
        <w:t>l</w:t>
      </w:r>
      <w:r>
        <w:t>l Kohler, MDAC BPI).</w:t>
      </w:r>
    </w:p>
    <w:p w14:paraId="64350A31" w14:textId="71D693E5" w:rsidR="000A7A3B" w:rsidRDefault="000A7A3B" w:rsidP="008E26C7">
      <w:pPr>
        <w:spacing w:after="0"/>
      </w:pPr>
      <w:r>
        <w:t>Information on how to p</w:t>
      </w:r>
      <w:r w:rsidR="0014586F">
        <w:t>er</w:t>
      </w:r>
      <w:r>
        <w:t>form</w:t>
      </w:r>
      <w:r w:rsidR="00AA17CA">
        <w:t xml:space="preserve"> WDIR</w:t>
      </w:r>
      <w:r>
        <w:t xml:space="preserve"> inspections and how to conduct and complete WDIR reports </w:t>
      </w:r>
    </w:p>
    <w:p w14:paraId="61D4E65F" w14:textId="77777777" w:rsidR="008E26C7" w:rsidRDefault="008E26C7" w:rsidP="008E26C7">
      <w:pPr>
        <w:spacing w:after="0"/>
      </w:pPr>
    </w:p>
    <w:p w14:paraId="3F96ABEB" w14:textId="1A6FCDD5" w:rsidR="007B491D" w:rsidRDefault="000A7A3B" w:rsidP="008E26C7">
      <w:pPr>
        <w:spacing w:after="0"/>
        <w:rPr>
          <w:b/>
        </w:rPr>
      </w:pPr>
      <w:r>
        <w:t>1:45</w:t>
      </w:r>
      <w:r w:rsidR="00E248DE">
        <w:t xml:space="preserve"> PM</w:t>
      </w:r>
      <w:r w:rsidR="00BF07EA">
        <w:t xml:space="preserve"> (</w:t>
      </w:r>
      <w:r w:rsidR="0056151B">
        <w:t>45</w:t>
      </w:r>
      <w:r w:rsidR="007C0120">
        <w:t xml:space="preserve"> min.) </w:t>
      </w:r>
      <w:r w:rsidR="009F339C">
        <w:rPr>
          <w:b/>
        </w:rPr>
        <w:t xml:space="preserve"> </w:t>
      </w:r>
      <w:r w:rsidR="00066B91">
        <w:rPr>
          <w:b/>
        </w:rPr>
        <w:t>Inspection, Conducive Conditions and Causes of Failures</w:t>
      </w:r>
      <w:r w:rsidR="007B491D">
        <w:rPr>
          <w:b/>
        </w:rPr>
        <w:t xml:space="preserve"> </w:t>
      </w:r>
      <w:r w:rsidR="007B491D" w:rsidRPr="007B491D">
        <w:t>(</w:t>
      </w:r>
      <w:r w:rsidR="00795A26">
        <w:t xml:space="preserve">Dr. </w:t>
      </w:r>
      <w:r w:rsidR="007B491D" w:rsidRPr="007B491D">
        <w:t>Blake Layton, MSU-ES)</w:t>
      </w:r>
    </w:p>
    <w:p w14:paraId="053D65CE" w14:textId="77777777" w:rsidR="00066B91" w:rsidRDefault="00066B91" w:rsidP="008E26C7">
      <w:pPr>
        <w:spacing w:after="0"/>
      </w:pPr>
    </w:p>
    <w:p w14:paraId="710404B5" w14:textId="33C9EA46" w:rsidR="00377EB7" w:rsidRDefault="00895977" w:rsidP="008E26C7">
      <w:pPr>
        <w:spacing w:after="0"/>
      </w:pPr>
      <w:r>
        <w:t>2:</w:t>
      </w:r>
      <w:r w:rsidR="000A7A3B">
        <w:t>30</w:t>
      </w:r>
      <w:r>
        <w:t xml:space="preserve"> </w:t>
      </w:r>
      <w:r w:rsidR="000D4E06">
        <w:t>(3</w:t>
      </w:r>
      <w:r w:rsidR="00377EB7">
        <w:t xml:space="preserve">0 min) </w:t>
      </w:r>
      <w:r w:rsidR="00066B91">
        <w:rPr>
          <w:b/>
        </w:rPr>
        <w:t xml:space="preserve">Evaluation and Recertification </w:t>
      </w:r>
      <w:r w:rsidR="00442A55" w:rsidRPr="00442A55">
        <w:t>(</w:t>
      </w:r>
      <w:r w:rsidR="00795A26">
        <w:t xml:space="preserve">Dr. </w:t>
      </w:r>
      <w:r w:rsidR="00442A55" w:rsidRPr="00442A55">
        <w:t>Blake Layton</w:t>
      </w:r>
      <w:r>
        <w:t xml:space="preserve"> and</w:t>
      </w:r>
      <w:r w:rsidR="00795A26">
        <w:t xml:space="preserve"> Mr. </w:t>
      </w:r>
      <w:r>
        <w:t>Russel</w:t>
      </w:r>
      <w:r w:rsidR="008F0129">
        <w:t>l</w:t>
      </w:r>
      <w:r>
        <w:t xml:space="preserve"> Kohler</w:t>
      </w:r>
      <w:r w:rsidR="00442A55" w:rsidRPr="00442A55">
        <w:t>)</w:t>
      </w:r>
    </w:p>
    <w:p w14:paraId="423587F8" w14:textId="77777777" w:rsidR="00A52B61" w:rsidRDefault="00A52B61" w:rsidP="008E26C7">
      <w:pPr>
        <w:spacing w:after="0"/>
      </w:pPr>
      <w:r>
        <w:t>(Last chance to view lab sample specimens).</w:t>
      </w:r>
    </w:p>
    <w:p w14:paraId="1AAE0472" w14:textId="77777777" w:rsidR="008E26C7" w:rsidRPr="00442A55" w:rsidRDefault="008E26C7" w:rsidP="008E26C7">
      <w:pPr>
        <w:spacing w:after="0"/>
      </w:pPr>
    </w:p>
    <w:sectPr w:rsidR="008E26C7" w:rsidRPr="00442A55" w:rsidSect="004D4667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32"/>
    <w:rsid w:val="0002482B"/>
    <w:rsid w:val="00057BE4"/>
    <w:rsid w:val="00066B91"/>
    <w:rsid w:val="00094743"/>
    <w:rsid w:val="000A22BB"/>
    <w:rsid w:val="000A7A3B"/>
    <w:rsid w:val="000D4E06"/>
    <w:rsid w:val="000D604B"/>
    <w:rsid w:val="00106553"/>
    <w:rsid w:val="0010728E"/>
    <w:rsid w:val="001230EA"/>
    <w:rsid w:val="00137BDB"/>
    <w:rsid w:val="00141ACA"/>
    <w:rsid w:val="0014586F"/>
    <w:rsid w:val="0018484E"/>
    <w:rsid w:val="001B60D5"/>
    <w:rsid w:val="001D1343"/>
    <w:rsid w:val="001D5665"/>
    <w:rsid w:val="001E0149"/>
    <w:rsid w:val="001F7303"/>
    <w:rsid w:val="0020055B"/>
    <w:rsid w:val="00247DF1"/>
    <w:rsid w:val="0028061B"/>
    <w:rsid w:val="00282D40"/>
    <w:rsid w:val="00347C66"/>
    <w:rsid w:val="00377EB7"/>
    <w:rsid w:val="003A0E03"/>
    <w:rsid w:val="003C401E"/>
    <w:rsid w:val="00410B90"/>
    <w:rsid w:val="00442A55"/>
    <w:rsid w:val="004C207F"/>
    <w:rsid w:val="004D4667"/>
    <w:rsid w:val="00505514"/>
    <w:rsid w:val="00546595"/>
    <w:rsid w:val="0056151B"/>
    <w:rsid w:val="00673E0C"/>
    <w:rsid w:val="0069295F"/>
    <w:rsid w:val="006A0640"/>
    <w:rsid w:val="006A2FF9"/>
    <w:rsid w:val="006E644F"/>
    <w:rsid w:val="00712910"/>
    <w:rsid w:val="00723812"/>
    <w:rsid w:val="00734BE1"/>
    <w:rsid w:val="00777E1D"/>
    <w:rsid w:val="00782754"/>
    <w:rsid w:val="007857E6"/>
    <w:rsid w:val="00795A26"/>
    <w:rsid w:val="007A4811"/>
    <w:rsid w:val="007B491D"/>
    <w:rsid w:val="007C0120"/>
    <w:rsid w:val="007D7D2B"/>
    <w:rsid w:val="007F2032"/>
    <w:rsid w:val="00823659"/>
    <w:rsid w:val="00826D84"/>
    <w:rsid w:val="00833F17"/>
    <w:rsid w:val="00895977"/>
    <w:rsid w:val="008B2C21"/>
    <w:rsid w:val="008D414A"/>
    <w:rsid w:val="008E26C7"/>
    <w:rsid w:val="008E499B"/>
    <w:rsid w:val="008F0129"/>
    <w:rsid w:val="00987B96"/>
    <w:rsid w:val="00987D13"/>
    <w:rsid w:val="009F339C"/>
    <w:rsid w:val="00A164CC"/>
    <w:rsid w:val="00A246CC"/>
    <w:rsid w:val="00A52B61"/>
    <w:rsid w:val="00A9116F"/>
    <w:rsid w:val="00AA17CA"/>
    <w:rsid w:val="00B459E5"/>
    <w:rsid w:val="00B67D37"/>
    <w:rsid w:val="00BF07EA"/>
    <w:rsid w:val="00BF78E1"/>
    <w:rsid w:val="00C96B52"/>
    <w:rsid w:val="00CA619E"/>
    <w:rsid w:val="00CC759B"/>
    <w:rsid w:val="00D12EB5"/>
    <w:rsid w:val="00D54CFF"/>
    <w:rsid w:val="00DA5F80"/>
    <w:rsid w:val="00E248DE"/>
    <w:rsid w:val="00E50FB6"/>
    <w:rsid w:val="00E938A6"/>
    <w:rsid w:val="00F279D9"/>
    <w:rsid w:val="00F51B4E"/>
    <w:rsid w:val="00F70F93"/>
    <w:rsid w:val="00F940FD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D0D5"/>
  <w15:chartTrackingRefBased/>
  <w15:docId w15:val="{70C362F8-352F-4527-90B1-2FA4A4C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 Service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dc:description/>
  <cp:lastModifiedBy>Layton, Blake</cp:lastModifiedBy>
  <cp:revision>4</cp:revision>
  <cp:lastPrinted>2019-09-23T14:34:00Z</cp:lastPrinted>
  <dcterms:created xsi:type="dcterms:W3CDTF">2019-09-23T14:34:00Z</dcterms:created>
  <dcterms:modified xsi:type="dcterms:W3CDTF">2019-09-23T15:12:00Z</dcterms:modified>
</cp:coreProperties>
</file>